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A2B" w:rsidRDefault="006C6A2B" w:rsidP="006C6A2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0A0E1A" w:rsidRDefault="002348C7" w:rsidP="000A0E1A">
      <w:pPr>
        <w:spacing w:line="240" w:lineRule="exac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Арсланова Айдара </w:t>
      </w:r>
      <w:proofErr w:type="spellStart"/>
      <w:r>
        <w:rPr>
          <w:b/>
          <w:i/>
          <w:sz w:val="28"/>
          <w:szCs w:val="28"/>
        </w:rPr>
        <w:t>Талгатовича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главного </w:t>
      </w:r>
      <w:r w:rsidR="005936AA">
        <w:rPr>
          <w:sz w:val="28"/>
          <w:szCs w:val="28"/>
        </w:rPr>
        <w:t>специалиста</w:t>
      </w:r>
      <w:r>
        <w:rPr>
          <w:sz w:val="28"/>
          <w:szCs w:val="28"/>
        </w:rPr>
        <w:t xml:space="preserve"> сектора</w:t>
      </w:r>
      <w:r w:rsidR="000A0E1A">
        <w:rPr>
          <w:sz w:val="28"/>
          <w:szCs w:val="28"/>
        </w:rPr>
        <w:t xml:space="preserve"> развития и </w:t>
      </w:r>
    </w:p>
    <w:p w:rsidR="005936AA" w:rsidRDefault="000A0E1A" w:rsidP="000A0E1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эксплуатации информационных систем</w:t>
      </w:r>
      <w:r w:rsidR="005936AA">
        <w:rPr>
          <w:sz w:val="28"/>
          <w:szCs w:val="28"/>
        </w:rPr>
        <w:t xml:space="preserve"> </w:t>
      </w:r>
      <w:r w:rsidR="006036DA">
        <w:rPr>
          <w:sz w:val="28"/>
          <w:szCs w:val="28"/>
        </w:rPr>
        <w:t>Управления</w:t>
      </w:r>
      <w:r w:rsidR="005A7DC0">
        <w:rPr>
          <w:sz w:val="28"/>
          <w:szCs w:val="28"/>
        </w:rPr>
        <w:t xml:space="preserve"> </w:t>
      </w:r>
      <w:r w:rsidR="005936AA">
        <w:rPr>
          <w:sz w:val="28"/>
          <w:szCs w:val="28"/>
        </w:rPr>
        <w:t xml:space="preserve">информационных технологий, </w:t>
      </w:r>
    </w:p>
    <w:p w:rsidR="00B71895" w:rsidRDefault="005936AA" w:rsidP="000A0E1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связи и защиты </w:t>
      </w:r>
      <w:proofErr w:type="gramStart"/>
      <w:r>
        <w:rPr>
          <w:sz w:val="28"/>
          <w:szCs w:val="28"/>
        </w:rPr>
        <w:t xml:space="preserve">информации </w:t>
      </w:r>
      <w:r w:rsidR="000A0E1A">
        <w:rPr>
          <w:sz w:val="28"/>
          <w:szCs w:val="28"/>
        </w:rPr>
        <w:t xml:space="preserve"> Аппарата Кабинета Министров Республики</w:t>
      </w:r>
      <w:proofErr w:type="gramEnd"/>
      <w:r w:rsidR="000A0E1A">
        <w:rPr>
          <w:sz w:val="28"/>
          <w:szCs w:val="28"/>
        </w:rPr>
        <w:t xml:space="preserve"> Татарстан </w:t>
      </w:r>
      <w:r w:rsidR="0063523F">
        <w:rPr>
          <w:sz w:val="28"/>
          <w:szCs w:val="28"/>
        </w:rPr>
        <w:t>и его супруги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F869F2">
        <w:rPr>
          <w:sz w:val="24"/>
          <w:szCs w:val="24"/>
        </w:rPr>
        <w:t>201</w:t>
      </w:r>
      <w:r w:rsidR="0063523F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F869F2">
        <w:rPr>
          <w:sz w:val="24"/>
          <w:szCs w:val="24"/>
        </w:rPr>
        <w:t>201</w:t>
      </w:r>
      <w:r w:rsidR="0063523F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276"/>
        <w:gridCol w:w="1134"/>
        <w:gridCol w:w="1559"/>
        <w:gridCol w:w="1701"/>
      </w:tblGrid>
      <w:tr w:rsidR="00F245B5" w:rsidRPr="002102D2" w:rsidTr="000C5A10">
        <w:tc>
          <w:tcPr>
            <w:tcW w:w="1979" w:type="dxa"/>
            <w:vMerge w:val="restart"/>
          </w:tcPr>
          <w:p w:rsidR="00F245B5" w:rsidRPr="002102D2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F245B5" w:rsidRPr="002102D2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F245B5" w:rsidRPr="002102D2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F245B5" w:rsidRPr="002102D2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F245B5" w:rsidRPr="002102D2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63523F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F245B5" w:rsidRPr="002102D2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F245B5" w:rsidRPr="002102D2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F245B5" w:rsidRPr="002102D2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F245B5" w:rsidRDefault="00F245B5" w:rsidP="000C5A10">
            <w:pPr>
              <w:spacing w:line="240" w:lineRule="atLeast"/>
              <w:jc w:val="center"/>
            </w:pPr>
            <w:r w:rsidRPr="001C0608">
              <w:t>Транспортные средства</w:t>
            </w:r>
          </w:p>
          <w:p w:rsidR="00F245B5" w:rsidRPr="002102D2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F245B5" w:rsidRPr="002102D2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F245B5" w:rsidRPr="002102D2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F245B5" w:rsidRPr="00D77828" w:rsidTr="00F245B5">
        <w:tc>
          <w:tcPr>
            <w:tcW w:w="1979" w:type="dxa"/>
            <w:vMerge/>
          </w:tcPr>
          <w:p w:rsidR="00F245B5" w:rsidRPr="001C0608" w:rsidRDefault="00F245B5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F245B5" w:rsidRPr="001C0608" w:rsidRDefault="00F245B5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F245B5" w:rsidRDefault="00F245B5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F245B5" w:rsidRPr="005508D4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F245B5" w:rsidRPr="001C0608" w:rsidRDefault="00F245B5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F245B5" w:rsidRPr="001C0608" w:rsidRDefault="00F245B5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F245B5" w:rsidRPr="001C0608" w:rsidRDefault="00F245B5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F245B5" w:rsidRPr="001C0608" w:rsidRDefault="00F245B5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F245B5" w:rsidRPr="001C0608" w:rsidRDefault="00F245B5" w:rsidP="000C5A10">
            <w:pPr>
              <w:spacing w:line="240" w:lineRule="atLeast"/>
              <w:jc w:val="center"/>
            </w:pPr>
          </w:p>
        </w:tc>
        <w:tc>
          <w:tcPr>
            <w:tcW w:w="1276" w:type="dxa"/>
          </w:tcPr>
          <w:p w:rsidR="00F245B5" w:rsidRPr="00F245B5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245B5">
              <w:rPr>
                <w:sz w:val="20"/>
                <w:szCs w:val="20"/>
              </w:rPr>
              <w:t>вид объекта</w:t>
            </w:r>
          </w:p>
          <w:p w:rsidR="00F245B5" w:rsidRPr="00F245B5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245B5" w:rsidRPr="00F245B5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245B5">
              <w:rPr>
                <w:sz w:val="20"/>
                <w:szCs w:val="20"/>
              </w:rPr>
              <w:t>площадь</w:t>
            </w:r>
          </w:p>
          <w:p w:rsidR="00F245B5" w:rsidRPr="00F245B5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245B5">
              <w:rPr>
                <w:sz w:val="20"/>
                <w:szCs w:val="20"/>
              </w:rPr>
              <w:t>(кв</w:t>
            </w:r>
            <w:proofErr w:type="gramStart"/>
            <w:r w:rsidRPr="00F245B5">
              <w:rPr>
                <w:sz w:val="20"/>
                <w:szCs w:val="20"/>
              </w:rPr>
              <w:t>.м</w:t>
            </w:r>
            <w:proofErr w:type="gramEnd"/>
            <w:r w:rsidRPr="00F245B5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F245B5" w:rsidRPr="00F245B5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245B5">
              <w:rPr>
                <w:sz w:val="20"/>
                <w:szCs w:val="20"/>
              </w:rPr>
              <w:t>страна</w:t>
            </w:r>
          </w:p>
          <w:p w:rsidR="00F245B5" w:rsidRPr="00F245B5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245B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</w:tcPr>
          <w:p w:rsidR="00F245B5" w:rsidRPr="00D77828" w:rsidRDefault="00F245B5" w:rsidP="000C5A10">
            <w:pPr>
              <w:spacing w:line="240" w:lineRule="atLeast"/>
              <w:jc w:val="center"/>
            </w:pPr>
          </w:p>
        </w:tc>
      </w:tr>
      <w:tr w:rsidR="00F245B5" w:rsidRPr="009E2AAE" w:rsidTr="00F245B5">
        <w:tc>
          <w:tcPr>
            <w:tcW w:w="1979" w:type="dxa"/>
          </w:tcPr>
          <w:p w:rsidR="00F245B5" w:rsidRPr="0090005F" w:rsidRDefault="00F245B5" w:rsidP="000C5A10">
            <w:pPr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 xml:space="preserve">Арсланов Айдар </w:t>
            </w:r>
            <w:proofErr w:type="spellStart"/>
            <w:r w:rsidRPr="0090005F">
              <w:rPr>
                <w:sz w:val="20"/>
                <w:szCs w:val="20"/>
              </w:rPr>
              <w:t>Талгатович</w:t>
            </w:r>
            <w:proofErr w:type="spellEnd"/>
          </w:p>
        </w:tc>
        <w:tc>
          <w:tcPr>
            <w:tcW w:w="1849" w:type="dxa"/>
          </w:tcPr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90005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8</w:t>
            </w:r>
            <w:r w:rsidR="0063523F" w:rsidRPr="0090005F">
              <w:rPr>
                <w:sz w:val="20"/>
                <w:szCs w:val="20"/>
              </w:rPr>
              <w:t>23</w:t>
            </w:r>
            <w:r w:rsidR="0090005F" w:rsidRPr="0090005F">
              <w:rPr>
                <w:sz w:val="20"/>
                <w:szCs w:val="20"/>
              </w:rPr>
              <w:t>476</w:t>
            </w:r>
            <w:r w:rsidR="0063523F" w:rsidRPr="0090005F">
              <w:rPr>
                <w:sz w:val="20"/>
                <w:szCs w:val="20"/>
              </w:rPr>
              <w:t>,5</w:t>
            </w:r>
            <w:r w:rsidR="0090005F" w:rsidRPr="0090005F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</w:tcPr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 xml:space="preserve">Квартира 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 xml:space="preserve">(1/2 доли) 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 xml:space="preserve">Квартира 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(1/2 доли)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 xml:space="preserve">Земельный  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участок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(1/2 доли)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 xml:space="preserve">Дачный  дом 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(1/2 доли)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48,3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50,0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430,0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29,9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Россия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Россия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Россия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 xml:space="preserve">Легковой  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автомобиль</w:t>
            </w: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«</w:t>
            </w:r>
            <w:proofErr w:type="spellStart"/>
            <w:r w:rsidRPr="0090005F">
              <w:rPr>
                <w:sz w:val="20"/>
                <w:szCs w:val="20"/>
              </w:rPr>
              <w:t>Шевроле</w:t>
            </w:r>
            <w:proofErr w:type="spellEnd"/>
            <w:r w:rsidRPr="0090005F">
              <w:rPr>
                <w:sz w:val="20"/>
                <w:szCs w:val="20"/>
              </w:rPr>
              <w:t xml:space="preserve"> </w:t>
            </w:r>
            <w:proofErr w:type="spellStart"/>
            <w:r w:rsidRPr="0090005F">
              <w:rPr>
                <w:sz w:val="20"/>
                <w:szCs w:val="20"/>
              </w:rPr>
              <w:t>Лачетти</w:t>
            </w:r>
            <w:proofErr w:type="spellEnd"/>
            <w:r w:rsidRPr="0090005F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3E1AF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К</w:t>
            </w:r>
            <w:r w:rsidR="00F245B5" w:rsidRPr="0090005F">
              <w:rPr>
                <w:sz w:val="20"/>
                <w:szCs w:val="20"/>
              </w:rPr>
              <w:t>вартира</w:t>
            </w:r>
            <w:r w:rsidRPr="009000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63,5</w:t>
            </w:r>
          </w:p>
        </w:tc>
        <w:tc>
          <w:tcPr>
            <w:tcW w:w="1559" w:type="dxa"/>
          </w:tcPr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F245B5" w:rsidRPr="0090005F" w:rsidRDefault="00F245B5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C74B3B" w:rsidRPr="009E2AAE" w:rsidTr="00F245B5">
        <w:tc>
          <w:tcPr>
            <w:tcW w:w="1979" w:type="dxa"/>
          </w:tcPr>
          <w:p w:rsidR="00C74B3B" w:rsidRPr="0090005F" w:rsidRDefault="00C74B3B" w:rsidP="000C5A10">
            <w:pPr>
              <w:rPr>
                <w:sz w:val="20"/>
                <w:szCs w:val="20"/>
              </w:rPr>
            </w:pPr>
          </w:p>
          <w:p w:rsidR="00C74B3B" w:rsidRPr="0090005F" w:rsidRDefault="00C74B3B" w:rsidP="000C5A10">
            <w:pPr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супруга</w:t>
            </w:r>
          </w:p>
          <w:p w:rsidR="00C74B3B" w:rsidRPr="0090005F" w:rsidRDefault="00C74B3B" w:rsidP="000C5A10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C74B3B" w:rsidRPr="0090005F" w:rsidRDefault="00C74B3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74B3B" w:rsidRPr="0090005F" w:rsidRDefault="00C74B3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499493,43</w:t>
            </w:r>
          </w:p>
        </w:tc>
        <w:tc>
          <w:tcPr>
            <w:tcW w:w="1842" w:type="dxa"/>
          </w:tcPr>
          <w:p w:rsidR="00C74B3B" w:rsidRPr="0090005F" w:rsidRDefault="00C74B3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74B3B" w:rsidRPr="0090005F" w:rsidRDefault="00C74B3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 xml:space="preserve">Квартира </w:t>
            </w:r>
          </w:p>
          <w:p w:rsidR="00C74B3B" w:rsidRPr="0090005F" w:rsidRDefault="00C74B3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(1/4 доли)</w:t>
            </w:r>
          </w:p>
        </w:tc>
        <w:tc>
          <w:tcPr>
            <w:tcW w:w="1276" w:type="dxa"/>
          </w:tcPr>
          <w:p w:rsidR="00C74B3B" w:rsidRPr="0090005F" w:rsidRDefault="00C74B3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74B3B" w:rsidRPr="0090005F" w:rsidRDefault="00C74B3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40,5</w:t>
            </w:r>
          </w:p>
        </w:tc>
        <w:tc>
          <w:tcPr>
            <w:tcW w:w="1701" w:type="dxa"/>
          </w:tcPr>
          <w:p w:rsidR="00C74B3B" w:rsidRPr="0090005F" w:rsidRDefault="00C74B3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74B3B" w:rsidRPr="0090005F" w:rsidRDefault="00C74B3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C74B3B" w:rsidRPr="0090005F" w:rsidRDefault="00C74B3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74B3B" w:rsidRPr="0090005F" w:rsidRDefault="00C74B3B" w:rsidP="00F228C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74B3B" w:rsidRPr="0090005F" w:rsidRDefault="003E1AFF" w:rsidP="00F228C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К</w:t>
            </w:r>
            <w:r w:rsidR="00C74B3B" w:rsidRPr="0090005F">
              <w:rPr>
                <w:sz w:val="20"/>
                <w:szCs w:val="20"/>
              </w:rPr>
              <w:t>вартира</w:t>
            </w:r>
            <w:r w:rsidRPr="009000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74B3B" w:rsidRPr="0090005F" w:rsidRDefault="00C74B3B" w:rsidP="00F228C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74B3B" w:rsidRPr="0090005F" w:rsidRDefault="00C74B3B" w:rsidP="00F228C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>63,5</w:t>
            </w:r>
          </w:p>
        </w:tc>
        <w:tc>
          <w:tcPr>
            <w:tcW w:w="1559" w:type="dxa"/>
          </w:tcPr>
          <w:p w:rsidR="00C74B3B" w:rsidRPr="0090005F" w:rsidRDefault="00C74B3B" w:rsidP="00F228C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74B3B" w:rsidRPr="0090005F" w:rsidRDefault="00C74B3B" w:rsidP="00F228C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0005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C74B3B" w:rsidRPr="0090005F" w:rsidRDefault="00C74B3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45306E" w:rsidRDefault="0045306E" w:rsidP="00D77828">
      <w:pPr>
        <w:spacing w:after="0" w:line="240" w:lineRule="atLeast"/>
        <w:jc w:val="center"/>
        <w:rPr>
          <w:sz w:val="24"/>
          <w:szCs w:val="24"/>
        </w:rPr>
      </w:pPr>
    </w:p>
    <w:p w:rsidR="00F245B5" w:rsidRDefault="00F245B5" w:rsidP="00D77828">
      <w:pPr>
        <w:spacing w:after="0" w:line="240" w:lineRule="atLeast"/>
        <w:jc w:val="center"/>
        <w:rPr>
          <w:sz w:val="24"/>
          <w:szCs w:val="24"/>
        </w:rPr>
      </w:pPr>
    </w:p>
    <w:p w:rsidR="00F245B5" w:rsidRDefault="00F245B5" w:rsidP="00D77828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684DE1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860882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0A0E1A"/>
    <w:rsid w:val="000A7CA4"/>
    <w:rsid w:val="000C56E5"/>
    <w:rsid w:val="000E1D72"/>
    <w:rsid w:val="001418B0"/>
    <w:rsid w:val="001B70DD"/>
    <w:rsid w:val="001D23D5"/>
    <w:rsid w:val="002174C8"/>
    <w:rsid w:val="002348C7"/>
    <w:rsid w:val="00270BAF"/>
    <w:rsid w:val="002A5B4C"/>
    <w:rsid w:val="00310130"/>
    <w:rsid w:val="0031780F"/>
    <w:rsid w:val="00347888"/>
    <w:rsid w:val="00391B2E"/>
    <w:rsid w:val="003E1AFF"/>
    <w:rsid w:val="00406AC1"/>
    <w:rsid w:val="00430E0D"/>
    <w:rsid w:val="00434543"/>
    <w:rsid w:val="0045306E"/>
    <w:rsid w:val="004A1FA1"/>
    <w:rsid w:val="00575F48"/>
    <w:rsid w:val="005936AA"/>
    <w:rsid w:val="00593A26"/>
    <w:rsid w:val="005A5BDA"/>
    <w:rsid w:val="005A7DC0"/>
    <w:rsid w:val="006036DA"/>
    <w:rsid w:val="00610AD5"/>
    <w:rsid w:val="006156B9"/>
    <w:rsid w:val="0063523F"/>
    <w:rsid w:val="006366CD"/>
    <w:rsid w:val="0065116B"/>
    <w:rsid w:val="00657F77"/>
    <w:rsid w:val="00684DE1"/>
    <w:rsid w:val="006C6A2B"/>
    <w:rsid w:val="0077586A"/>
    <w:rsid w:val="007771A8"/>
    <w:rsid w:val="00860882"/>
    <w:rsid w:val="008B65D1"/>
    <w:rsid w:val="0090005F"/>
    <w:rsid w:val="0093747C"/>
    <w:rsid w:val="00986DB5"/>
    <w:rsid w:val="00993720"/>
    <w:rsid w:val="00A0004B"/>
    <w:rsid w:val="00A045A9"/>
    <w:rsid w:val="00A555E3"/>
    <w:rsid w:val="00A64845"/>
    <w:rsid w:val="00A67F08"/>
    <w:rsid w:val="00AC255A"/>
    <w:rsid w:val="00AD137B"/>
    <w:rsid w:val="00AD4F21"/>
    <w:rsid w:val="00AD61B0"/>
    <w:rsid w:val="00B411FD"/>
    <w:rsid w:val="00B45636"/>
    <w:rsid w:val="00B71895"/>
    <w:rsid w:val="00B843A1"/>
    <w:rsid w:val="00B925D9"/>
    <w:rsid w:val="00BA2091"/>
    <w:rsid w:val="00BC5434"/>
    <w:rsid w:val="00BD520B"/>
    <w:rsid w:val="00BD5F5A"/>
    <w:rsid w:val="00C24EBB"/>
    <w:rsid w:val="00C722C4"/>
    <w:rsid w:val="00C74B3B"/>
    <w:rsid w:val="00C945E0"/>
    <w:rsid w:val="00CD7755"/>
    <w:rsid w:val="00D77828"/>
    <w:rsid w:val="00D843AF"/>
    <w:rsid w:val="00DA1295"/>
    <w:rsid w:val="00DA4B2E"/>
    <w:rsid w:val="00DA6956"/>
    <w:rsid w:val="00DD37AD"/>
    <w:rsid w:val="00E2093F"/>
    <w:rsid w:val="00E73573"/>
    <w:rsid w:val="00E86C5E"/>
    <w:rsid w:val="00EA7E92"/>
    <w:rsid w:val="00EB2A16"/>
    <w:rsid w:val="00EF32ED"/>
    <w:rsid w:val="00F07F30"/>
    <w:rsid w:val="00F152F0"/>
    <w:rsid w:val="00F245B5"/>
    <w:rsid w:val="00F343B6"/>
    <w:rsid w:val="00F50562"/>
    <w:rsid w:val="00F869F2"/>
    <w:rsid w:val="00FA15C8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4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50</cp:revision>
  <cp:lastPrinted>2016-04-25T11:28:00Z</cp:lastPrinted>
  <dcterms:created xsi:type="dcterms:W3CDTF">2010-05-04T04:51:00Z</dcterms:created>
  <dcterms:modified xsi:type="dcterms:W3CDTF">2016-04-29T11:16:00Z</dcterms:modified>
</cp:coreProperties>
</file>